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1133"/>
        <w:gridCol w:w="1400"/>
        <w:gridCol w:w="3229"/>
        <w:gridCol w:w="2164"/>
        <w:gridCol w:w="3045"/>
        <w:gridCol w:w="3341"/>
      </w:tblGrid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REDNI BROJ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RAZRED</w:t>
            </w:r>
          </w:p>
        </w:tc>
        <w:tc>
          <w:tcPr>
            <w:tcW w:w="3229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ODJEL</w:t>
            </w:r>
          </w:p>
        </w:tc>
        <w:tc>
          <w:tcPr>
            <w:tcW w:w="2164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BROJ UČENIKA</w:t>
            </w:r>
          </w:p>
        </w:tc>
        <w:tc>
          <w:tcPr>
            <w:tcW w:w="3045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RAZREDNIK</w:t>
            </w:r>
          </w:p>
        </w:tc>
        <w:tc>
          <w:tcPr>
            <w:tcW w:w="3341" w:type="dxa"/>
          </w:tcPr>
          <w:p w:rsidR="00AF2C4B" w:rsidRPr="00E021CB" w:rsidRDefault="00193A67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VIJEĆE </w:t>
            </w:r>
            <w:r w:rsidR="00AF2C4B" w:rsidRPr="00E021CB">
              <w:rPr>
                <w:rFonts w:ascii="Verdana" w:hAnsi="Verdana" w:cs="Tahoma"/>
                <w:b/>
                <w:sz w:val="18"/>
                <w:szCs w:val="18"/>
              </w:rPr>
              <w:t xml:space="preserve"> RODITELJA</w:t>
            </w:r>
          </w:p>
        </w:tc>
      </w:tr>
      <w:tr w:rsidR="00AF2C4B" w:rsidRPr="00E021CB" w:rsidTr="00E021CB">
        <w:trPr>
          <w:trHeight w:val="283"/>
        </w:trPr>
        <w:tc>
          <w:tcPr>
            <w:tcW w:w="1133" w:type="dxa"/>
          </w:tcPr>
          <w:p w:rsidR="00AF2C4B" w:rsidRPr="00E021CB" w:rsidRDefault="00193A67" w:rsidP="00193A6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1. A</w:t>
            </w:r>
          </w:p>
        </w:tc>
        <w:tc>
          <w:tcPr>
            <w:tcW w:w="3229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KLAVIR</w:t>
            </w:r>
          </w:p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HARMONIKU</w:t>
            </w:r>
          </w:p>
        </w:tc>
        <w:tc>
          <w:tcPr>
            <w:tcW w:w="2164" w:type="dxa"/>
          </w:tcPr>
          <w:p w:rsidR="00AF2C4B" w:rsidRPr="00E021CB" w:rsidRDefault="0089750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25</w:t>
            </w:r>
          </w:p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11</w:t>
            </w:r>
          </w:p>
        </w:tc>
        <w:tc>
          <w:tcPr>
            <w:tcW w:w="3045" w:type="dxa"/>
          </w:tcPr>
          <w:p w:rsidR="00AF2C4B" w:rsidRPr="00E021CB" w:rsidRDefault="00EE3D83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ANTONIJA LISIČAK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1. B.</w:t>
            </w:r>
          </w:p>
        </w:tc>
        <w:tc>
          <w:tcPr>
            <w:tcW w:w="3229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GUDAČE</w:t>
            </w:r>
          </w:p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</w:t>
            </w:r>
            <w:r w:rsidR="00285EF2" w:rsidRPr="00E021CB">
              <w:rPr>
                <w:rFonts w:ascii="Verdana" w:hAnsi="Verdana" w:cs="Tahoma"/>
                <w:b/>
                <w:sz w:val="18"/>
                <w:szCs w:val="18"/>
              </w:rPr>
              <w:t>A TAMBURU</w:t>
            </w:r>
          </w:p>
        </w:tc>
        <w:tc>
          <w:tcPr>
            <w:tcW w:w="2164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14</w:t>
            </w:r>
          </w:p>
          <w:p w:rsidR="00AF2C4B" w:rsidRPr="00E021CB" w:rsidRDefault="00285EF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897509" w:rsidRPr="00E021CB">
              <w:rPr>
                <w:rFonts w:ascii="Verdana" w:hAnsi="Verdana" w:cs="Tahoma"/>
                <w:b/>
                <w:sz w:val="18"/>
                <w:szCs w:val="18"/>
              </w:rPr>
              <w:t>8</w:t>
            </w:r>
          </w:p>
        </w:tc>
        <w:tc>
          <w:tcPr>
            <w:tcW w:w="3045" w:type="dxa"/>
          </w:tcPr>
          <w:p w:rsidR="00AF2C4B" w:rsidRPr="00E021CB" w:rsidRDefault="00815723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LJUDMILA KOZIG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3.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1. C.</w:t>
            </w:r>
          </w:p>
        </w:tc>
        <w:tc>
          <w:tcPr>
            <w:tcW w:w="3229" w:type="dxa"/>
          </w:tcPr>
          <w:p w:rsidR="00AF2C4B" w:rsidRPr="00E021CB" w:rsidRDefault="00285EF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PUHAČE</w:t>
            </w:r>
          </w:p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GITARU</w:t>
            </w:r>
          </w:p>
        </w:tc>
        <w:tc>
          <w:tcPr>
            <w:tcW w:w="2164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25</w:t>
            </w:r>
          </w:p>
          <w:p w:rsidR="00AF2C4B" w:rsidRPr="00E021CB" w:rsidRDefault="0089750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5</w:t>
            </w:r>
          </w:p>
        </w:tc>
        <w:tc>
          <w:tcPr>
            <w:tcW w:w="3045" w:type="dxa"/>
          </w:tcPr>
          <w:p w:rsidR="00AF2C4B" w:rsidRPr="00E021CB" w:rsidRDefault="00EE3D83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FANIKA IVANČIĆ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4.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2. A.</w:t>
            </w:r>
          </w:p>
        </w:tc>
        <w:tc>
          <w:tcPr>
            <w:tcW w:w="3229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KLAVIR</w:t>
            </w:r>
          </w:p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GUDAČE</w:t>
            </w:r>
          </w:p>
        </w:tc>
        <w:tc>
          <w:tcPr>
            <w:tcW w:w="2164" w:type="dxa"/>
          </w:tcPr>
          <w:p w:rsidR="00AF2C4B" w:rsidRPr="00E021CB" w:rsidRDefault="0089750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23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10</w:t>
            </w:r>
          </w:p>
        </w:tc>
        <w:tc>
          <w:tcPr>
            <w:tcW w:w="3045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MATEJA ŠARLIJA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5.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2.B.</w:t>
            </w:r>
          </w:p>
        </w:tc>
        <w:tc>
          <w:tcPr>
            <w:tcW w:w="3229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GITARU</w:t>
            </w:r>
          </w:p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TAMBURU</w:t>
            </w:r>
          </w:p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HARMONIKU</w:t>
            </w:r>
          </w:p>
        </w:tc>
        <w:tc>
          <w:tcPr>
            <w:tcW w:w="2164" w:type="dxa"/>
          </w:tcPr>
          <w:p w:rsidR="00AF2C4B" w:rsidRPr="00E021CB" w:rsidRDefault="0089750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18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9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9</w:t>
            </w:r>
          </w:p>
        </w:tc>
        <w:tc>
          <w:tcPr>
            <w:tcW w:w="3045" w:type="dxa"/>
          </w:tcPr>
          <w:p w:rsidR="00AF2C4B" w:rsidRPr="00E021CB" w:rsidRDefault="0089750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ZRINKA MUŽEK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193A67">
        <w:trPr>
          <w:trHeight w:val="352"/>
        </w:trPr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6.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2. C.</w:t>
            </w:r>
          </w:p>
        </w:tc>
        <w:tc>
          <w:tcPr>
            <w:tcW w:w="3229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PUHAČE</w:t>
            </w:r>
          </w:p>
        </w:tc>
        <w:tc>
          <w:tcPr>
            <w:tcW w:w="2164" w:type="dxa"/>
          </w:tcPr>
          <w:p w:rsidR="00AF2C4B" w:rsidRPr="00E021CB" w:rsidRDefault="0089750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26</w:t>
            </w:r>
          </w:p>
        </w:tc>
        <w:tc>
          <w:tcPr>
            <w:tcW w:w="3045" w:type="dxa"/>
          </w:tcPr>
          <w:p w:rsidR="00AF2C4B" w:rsidRPr="00E021CB" w:rsidRDefault="0089750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OZREN ĆORKOVIĆ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193A67">
        <w:trPr>
          <w:trHeight w:val="416"/>
        </w:trPr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7.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3. A.</w:t>
            </w:r>
          </w:p>
        </w:tc>
        <w:tc>
          <w:tcPr>
            <w:tcW w:w="3229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</w:t>
            </w:r>
            <w:r w:rsidR="000549D2" w:rsidRPr="00E021CB">
              <w:rPr>
                <w:rFonts w:ascii="Verdana" w:hAnsi="Verdana" w:cs="Tahoma"/>
                <w:b/>
                <w:sz w:val="18"/>
                <w:szCs w:val="18"/>
              </w:rPr>
              <w:t xml:space="preserve"> KLAVIR</w:t>
            </w:r>
          </w:p>
        </w:tc>
        <w:tc>
          <w:tcPr>
            <w:tcW w:w="2164" w:type="dxa"/>
          </w:tcPr>
          <w:p w:rsidR="00AF2C4B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33</w:t>
            </w:r>
          </w:p>
        </w:tc>
        <w:tc>
          <w:tcPr>
            <w:tcW w:w="3045" w:type="dxa"/>
          </w:tcPr>
          <w:p w:rsidR="00AF2C4B" w:rsidRPr="00E021CB" w:rsidRDefault="00332F05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ZRINKA MUŽEK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193A67">
        <w:trPr>
          <w:trHeight w:val="690"/>
        </w:trPr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8.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3. B.</w:t>
            </w:r>
          </w:p>
        </w:tc>
        <w:tc>
          <w:tcPr>
            <w:tcW w:w="3229" w:type="dxa"/>
          </w:tcPr>
          <w:p w:rsidR="00AF2C4B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GUDAČE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TAMBURU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HARMONIKU</w:t>
            </w:r>
          </w:p>
        </w:tc>
        <w:tc>
          <w:tcPr>
            <w:tcW w:w="2164" w:type="dxa"/>
          </w:tcPr>
          <w:p w:rsidR="00AF2C4B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14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6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3045" w:type="dxa"/>
          </w:tcPr>
          <w:p w:rsidR="00AF2C4B" w:rsidRPr="00E021CB" w:rsidRDefault="00E310D0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NENAD DAN KOZIG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9.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3. C.</w:t>
            </w:r>
          </w:p>
        </w:tc>
        <w:tc>
          <w:tcPr>
            <w:tcW w:w="3229" w:type="dxa"/>
          </w:tcPr>
          <w:p w:rsidR="00AF2C4B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PUHAČE</w:t>
            </w:r>
          </w:p>
          <w:p w:rsidR="000549D2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GITARU</w:t>
            </w:r>
          </w:p>
        </w:tc>
        <w:tc>
          <w:tcPr>
            <w:tcW w:w="2164" w:type="dxa"/>
          </w:tcPr>
          <w:p w:rsidR="00AF2C4B" w:rsidRPr="00E021CB" w:rsidRDefault="001E25A4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15</w:t>
            </w:r>
          </w:p>
          <w:p w:rsidR="000549D2" w:rsidRPr="00E021CB" w:rsidRDefault="001E25A4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17</w:t>
            </w:r>
          </w:p>
        </w:tc>
        <w:tc>
          <w:tcPr>
            <w:tcW w:w="3045" w:type="dxa"/>
          </w:tcPr>
          <w:p w:rsidR="00AF2C4B" w:rsidRPr="00E021CB" w:rsidRDefault="00332F05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NENAD DAN KOZIG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10.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4. A.</w:t>
            </w:r>
          </w:p>
        </w:tc>
        <w:tc>
          <w:tcPr>
            <w:tcW w:w="3229" w:type="dxa"/>
          </w:tcPr>
          <w:p w:rsidR="00AF2C4B" w:rsidRPr="00E021CB" w:rsidRDefault="000549D2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KLAVIR</w:t>
            </w:r>
          </w:p>
          <w:p w:rsidR="000549D2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GITARU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HARMONIKU</w:t>
            </w:r>
          </w:p>
        </w:tc>
        <w:tc>
          <w:tcPr>
            <w:tcW w:w="2164" w:type="dxa"/>
          </w:tcPr>
          <w:p w:rsidR="00AF2C4B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16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14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7</w:t>
            </w:r>
          </w:p>
        </w:tc>
        <w:tc>
          <w:tcPr>
            <w:tcW w:w="3045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ANGENIJA ĐUGA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11.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4. B.</w:t>
            </w:r>
          </w:p>
        </w:tc>
        <w:tc>
          <w:tcPr>
            <w:tcW w:w="3229" w:type="dxa"/>
          </w:tcPr>
          <w:p w:rsidR="00AF2C4B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PUHAČE</w:t>
            </w:r>
          </w:p>
          <w:p w:rsidR="000549D2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TAMBURU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GUDAČE</w:t>
            </w:r>
          </w:p>
        </w:tc>
        <w:tc>
          <w:tcPr>
            <w:tcW w:w="2164" w:type="dxa"/>
          </w:tcPr>
          <w:p w:rsidR="00AF2C4B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16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8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9</w:t>
            </w:r>
          </w:p>
        </w:tc>
        <w:tc>
          <w:tcPr>
            <w:tcW w:w="3045" w:type="dxa"/>
          </w:tcPr>
          <w:p w:rsidR="00AF2C4B" w:rsidRPr="00E021CB" w:rsidRDefault="00815723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LOVRO KOVAČEVIĆ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12.</w:t>
            </w:r>
          </w:p>
        </w:tc>
        <w:tc>
          <w:tcPr>
            <w:tcW w:w="1400" w:type="dxa"/>
          </w:tcPr>
          <w:p w:rsidR="00AF2C4B" w:rsidRPr="00E021CB" w:rsidRDefault="00AF2C4B" w:rsidP="00DC68B5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5. A.</w:t>
            </w:r>
          </w:p>
        </w:tc>
        <w:tc>
          <w:tcPr>
            <w:tcW w:w="3229" w:type="dxa"/>
          </w:tcPr>
          <w:p w:rsidR="00AF2C4B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KLAVIR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GUDAČE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TAMBURU</w:t>
            </w:r>
          </w:p>
        </w:tc>
        <w:tc>
          <w:tcPr>
            <w:tcW w:w="2164" w:type="dxa"/>
          </w:tcPr>
          <w:p w:rsidR="00AF2C4B" w:rsidRPr="00E021CB" w:rsidRDefault="001E25A4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18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7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6</w:t>
            </w:r>
          </w:p>
        </w:tc>
        <w:tc>
          <w:tcPr>
            <w:tcW w:w="3045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DANIELA MARJANOVIĆ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13.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5. B.</w:t>
            </w:r>
          </w:p>
        </w:tc>
        <w:tc>
          <w:tcPr>
            <w:tcW w:w="3229" w:type="dxa"/>
          </w:tcPr>
          <w:p w:rsidR="00AF2C4B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GITARU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HARMONIKU</w:t>
            </w:r>
          </w:p>
          <w:p w:rsidR="003A7869" w:rsidRPr="00E021CB" w:rsidRDefault="003A7869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PUHAČE</w:t>
            </w:r>
          </w:p>
        </w:tc>
        <w:tc>
          <w:tcPr>
            <w:tcW w:w="2164" w:type="dxa"/>
          </w:tcPr>
          <w:p w:rsidR="00AF2C4B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10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5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18</w:t>
            </w:r>
          </w:p>
        </w:tc>
        <w:tc>
          <w:tcPr>
            <w:tcW w:w="3045" w:type="dxa"/>
          </w:tcPr>
          <w:p w:rsidR="00AF2C4B" w:rsidRPr="00E021CB" w:rsidRDefault="00AF2C4B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LOVRO KOVAČEVIĆ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14.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6. A.</w:t>
            </w:r>
          </w:p>
        </w:tc>
        <w:tc>
          <w:tcPr>
            <w:tcW w:w="3229" w:type="dxa"/>
          </w:tcPr>
          <w:p w:rsidR="00AF2C4B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KLAVIR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GITARU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TAMBURU</w:t>
            </w:r>
          </w:p>
        </w:tc>
        <w:tc>
          <w:tcPr>
            <w:tcW w:w="2164" w:type="dxa"/>
          </w:tcPr>
          <w:p w:rsidR="00AF2C4B" w:rsidRPr="00E021CB" w:rsidRDefault="001E25A4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14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10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5</w:t>
            </w:r>
          </w:p>
        </w:tc>
        <w:tc>
          <w:tcPr>
            <w:tcW w:w="3045" w:type="dxa"/>
          </w:tcPr>
          <w:p w:rsidR="00AF2C4B" w:rsidRPr="00E021CB" w:rsidRDefault="00193A67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KLARA</w:t>
            </w:r>
            <w:r w:rsidR="00815723">
              <w:rPr>
                <w:rFonts w:ascii="Verdana" w:hAnsi="Verdana" w:cs="Tahoma"/>
                <w:b/>
                <w:sz w:val="18"/>
                <w:szCs w:val="18"/>
              </w:rPr>
              <w:t xml:space="preserve"> ŠIMIČIĆ</w:t>
            </w:r>
            <w:bookmarkStart w:id="0" w:name="_GoBack"/>
            <w:bookmarkEnd w:id="0"/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F2C4B" w:rsidRPr="00E021CB" w:rsidTr="00E021CB">
        <w:tc>
          <w:tcPr>
            <w:tcW w:w="1133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15.</w:t>
            </w:r>
          </w:p>
        </w:tc>
        <w:tc>
          <w:tcPr>
            <w:tcW w:w="1400" w:type="dxa"/>
          </w:tcPr>
          <w:p w:rsidR="00AF2C4B" w:rsidRPr="00E021CB" w:rsidRDefault="00AF2C4B" w:rsidP="008E546B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6. B.</w:t>
            </w:r>
          </w:p>
        </w:tc>
        <w:tc>
          <w:tcPr>
            <w:tcW w:w="3229" w:type="dxa"/>
          </w:tcPr>
          <w:p w:rsidR="00AF2C4B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GUDAČE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HARMONIKU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ZA PUHAČE</w:t>
            </w:r>
          </w:p>
        </w:tc>
        <w:tc>
          <w:tcPr>
            <w:tcW w:w="2164" w:type="dxa"/>
          </w:tcPr>
          <w:p w:rsidR="00AF2C4B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5</w:t>
            </w:r>
          </w:p>
          <w:p w:rsidR="000D5DB8" w:rsidRPr="00E021CB" w:rsidRDefault="000D5DB8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20</w:t>
            </w:r>
          </w:p>
        </w:tc>
        <w:tc>
          <w:tcPr>
            <w:tcW w:w="3045" w:type="dxa"/>
          </w:tcPr>
          <w:p w:rsidR="00AF2C4B" w:rsidRPr="00E021CB" w:rsidRDefault="00EE3D83" w:rsidP="00285EF2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E021CB">
              <w:rPr>
                <w:rFonts w:ascii="Verdana" w:hAnsi="Verdana" w:cs="Tahoma"/>
                <w:b/>
                <w:sz w:val="18"/>
                <w:szCs w:val="18"/>
              </w:rPr>
              <w:t>IVA MATOŠEVIĆ</w:t>
            </w:r>
          </w:p>
        </w:tc>
        <w:tc>
          <w:tcPr>
            <w:tcW w:w="3341" w:type="dxa"/>
          </w:tcPr>
          <w:p w:rsidR="00AF2C4B" w:rsidRPr="00E021CB" w:rsidRDefault="00AF2C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611833" w:rsidRDefault="00611833"/>
    <w:sectPr w:rsidR="00611833" w:rsidSect="008E54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6B"/>
    <w:rsid w:val="000549D2"/>
    <w:rsid w:val="000D5DB8"/>
    <w:rsid w:val="00193A67"/>
    <w:rsid w:val="001E25A4"/>
    <w:rsid w:val="00285EF2"/>
    <w:rsid w:val="00332F05"/>
    <w:rsid w:val="003A7869"/>
    <w:rsid w:val="00611833"/>
    <w:rsid w:val="00713B63"/>
    <w:rsid w:val="00815723"/>
    <w:rsid w:val="00897509"/>
    <w:rsid w:val="008E546B"/>
    <w:rsid w:val="00AF2C4B"/>
    <w:rsid w:val="00CF71D2"/>
    <w:rsid w:val="00D07426"/>
    <w:rsid w:val="00DC68B5"/>
    <w:rsid w:val="00E021CB"/>
    <w:rsid w:val="00E310D0"/>
    <w:rsid w:val="00E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01085-8551-4125-95B7-700B4E25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E54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7</cp:revision>
  <dcterms:created xsi:type="dcterms:W3CDTF">2015-08-20T21:50:00Z</dcterms:created>
  <dcterms:modified xsi:type="dcterms:W3CDTF">2015-09-01T19:00:00Z</dcterms:modified>
</cp:coreProperties>
</file>