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D9" w:rsidRPr="00455521" w:rsidRDefault="005345D9" w:rsidP="005345D9">
      <w:pPr>
        <w:rPr>
          <w:sz w:val="28"/>
          <w:szCs w:val="28"/>
        </w:rPr>
      </w:pPr>
      <w:r w:rsidRPr="00455521">
        <w:rPr>
          <w:sz w:val="28"/>
          <w:szCs w:val="28"/>
        </w:rPr>
        <w:t>OSNOVNA GLAZBENA ŠKOLA ZLATKA GRGOŠEVIĆA</w:t>
      </w:r>
    </w:p>
    <w:p w:rsidR="005345D9" w:rsidRPr="00455521" w:rsidRDefault="005345D9" w:rsidP="005345D9">
      <w:pPr>
        <w:jc w:val="center"/>
        <w:rPr>
          <w:b/>
          <w:sz w:val="28"/>
          <w:szCs w:val="28"/>
        </w:rPr>
      </w:pPr>
      <w:r w:rsidRPr="00455521">
        <w:rPr>
          <w:sz w:val="28"/>
          <w:szCs w:val="28"/>
        </w:rPr>
        <w:t>ŠK.GOD.2015./2016.</w:t>
      </w:r>
    </w:p>
    <w:p w:rsidR="005345D9" w:rsidRPr="00F15780" w:rsidRDefault="005345D9" w:rsidP="005345D9">
      <w:pPr>
        <w:ind w:left="75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    6. A</w:t>
      </w:r>
      <w:r w:rsidRPr="00F15780">
        <w:rPr>
          <w:b/>
          <w:i/>
          <w:sz w:val="44"/>
          <w:szCs w:val="44"/>
        </w:rPr>
        <w:t xml:space="preserve"> RAZRED</w:t>
      </w:r>
    </w:p>
    <w:p w:rsidR="005345D9" w:rsidRPr="00455521" w:rsidRDefault="005345D9" w:rsidP="005345D9">
      <w:pPr>
        <w:pStyle w:val="Odlomakpopisa"/>
        <w:ind w:left="43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</w:t>
      </w:r>
      <w:r w:rsidRPr="00455521">
        <w:rPr>
          <w:b/>
          <w:i/>
          <w:sz w:val="32"/>
          <w:szCs w:val="32"/>
        </w:rPr>
        <w:t>RA</w:t>
      </w:r>
      <w:r>
        <w:rPr>
          <w:b/>
          <w:i/>
          <w:sz w:val="32"/>
          <w:szCs w:val="32"/>
        </w:rPr>
        <w:t>ZREDNIK : KLARA ŠIMIČIĆ</w:t>
      </w:r>
      <w:r w:rsidRPr="0045552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455521">
        <w:rPr>
          <w:b/>
          <w:sz w:val="32"/>
          <w:szCs w:val="32"/>
        </w:rPr>
        <w:t>PROF.</w:t>
      </w:r>
    </w:p>
    <w:tbl>
      <w:tblPr>
        <w:tblStyle w:val="Reetkatablice"/>
        <w:tblW w:w="15365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1647"/>
        <w:gridCol w:w="2835"/>
        <w:gridCol w:w="2552"/>
        <w:gridCol w:w="2552"/>
        <w:gridCol w:w="2552"/>
      </w:tblGrid>
      <w:tr w:rsidR="005345D9" w:rsidTr="0054492C">
        <w:trPr>
          <w:trHeight w:val="746"/>
        </w:trPr>
        <w:tc>
          <w:tcPr>
            <w:tcW w:w="686" w:type="dxa"/>
          </w:tcPr>
          <w:p w:rsidR="005345D9" w:rsidRDefault="005345D9" w:rsidP="0054492C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5345D9" w:rsidRDefault="005345D9" w:rsidP="0054492C">
            <w:pPr>
              <w:jc w:val="center"/>
            </w:pPr>
            <w:r>
              <w:t>UČENIK</w:t>
            </w:r>
          </w:p>
        </w:tc>
        <w:tc>
          <w:tcPr>
            <w:tcW w:w="1647" w:type="dxa"/>
          </w:tcPr>
          <w:p w:rsidR="005345D9" w:rsidRDefault="005345D9" w:rsidP="0054492C">
            <w:pPr>
              <w:jc w:val="center"/>
            </w:pPr>
            <w:r>
              <w:t>INSTRUMENT</w:t>
            </w:r>
          </w:p>
        </w:tc>
        <w:tc>
          <w:tcPr>
            <w:tcW w:w="2835" w:type="dxa"/>
          </w:tcPr>
          <w:p w:rsidR="005345D9" w:rsidRDefault="005345D9" w:rsidP="0054492C">
            <w:pPr>
              <w:jc w:val="center"/>
            </w:pPr>
            <w:r w:rsidRPr="00455521">
              <w:t>UČITELJ/ICA</w:t>
            </w:r>
          </w:p>
        </w:tc>
        <w:tc>
          <w:tcPr>
            <w:tcW w:w="2552" w:type="dxa"/>
          </w:tcPr>
          <w:p w:rsidR="005345D9" w:rsidRPr="00F15780" w:rsidRDefault="005345D9" w:rsidP="0054492C">
            <w:pPr>
              <w:jc w:val="center"/>
              <w:rPr>
                <w:sz w:val="20"/>
                <w:szCs w:val="20"/>
              </w:rPr>
            </w:pPr>
            <w:r w:rsidRPr="00F15780">
              <w:rPr>
                <w:sz w:val="20"/>
                <w:szCs w:val="20"/>
              </w:rPr>
              <w:t>UČITELJ/ICA</w:t>
            </w:r>
          </w:p>
          <w:p w:rsidR="005345D9" w:rsidRPr="00455521" w:rsidRDefault="005345D9" w:rsidP="0054492C">
            <w:pPr>
              <w:jc w:val="center"/>
            </w:pPr>
            <w:r w:rsidRPr="00F15780">
              <w:rPr>
                <w:sz w:val="20"/>
                <w:szCs w:val="20"/>
              </w:rPr>
              <w:t>SOLFEGGIA</w:t>
            </w:r>
          </w:p>
        </w:tc>
        <w:tc>
          <w:tcPr>
            <w:tcW w:w="2552" w:type="dxa"/>
          </w:tcPr>
          <w:p w:rsidR="005345D9" w:rsidRPr="00F15780" w:rsidRDefault="005345D9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MUZICIRANJE</w:t>
            </w:r>
          </w:p>
        </w:tc>
        <w:tc>
          <w:tcPr>
            <w:tcW w:w="2552" w:type="dxa"/>
          </w:tcPr>
          <w:p w:rsidR="005345D9" w:rsidRPr="00F15780" w:rsidRDefault="005345D9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UČITELJ/ICA</w:t>
            </w: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29750E" w:rsidRDefault="005345D9" w:rsidP="005345D9">
            <w:pPr>
              <w:jc w:val="center"/>
              <w:rPr>
                <w:sz w:val="20"/>
                <w:szCs w:val="20"/>
              </w:rPr>
            </w:pPr>
            <w:r w:rsidRPr="0029750E">
              <w:rPr>
                <w:sz w:val="20"/>
                <w:szCs w:val="20"/>
              </w:rPr>
              <w:t>DONAT MARKO PANTALON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29750E" w:rsidRDefault="005345D9" w:rsidP="005345D9">
            <w:pPr>
              <w:jc w:val="center"/>
              <w:rPr>
                <w:sz w:val="24"/>
                <w:szCs w:val="24"/>
              </w:rPr>
            </w:pPr>
            <w:r w:rsidRPr="0029750E">
              <w:rPr>
                <w:sz w:val="24"/>
                <w:szCs w:val="24"/>
              </w:rPr>
              <w:t>LEO KRANJČEC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0F24D4" w:rsidRDefault="005345D9" w:rsidP="005345D9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MAGDALENA ŠAFRAN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Default="005345D9" w:rsidP="005345D9">
            <w:pPr>
              <w:jc w:val="center"/>
            </w:pPr>
            <w:r w:rsidRPr="00183B71">
              <w:rPr>
                <w:sz w:val="24"/>
                <w:szCs w:val="24"/>
              </w:rPr>
              <w:t>TEREZA RAGUŽ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283E9C" w:rsidP="005345D9">
            <w:pPr>
              <w:jc w:val="center"/>
            </w:pPr>
            <w:r>
              <w:t>ANTONIJA LISIČAK HOĐA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786D8B" w:rsidRDefault="005345D9" w:rsidP="005345D9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KARLA POTOČNIK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786D8B" w:rsidRDefault="005345D9" w:rsidP="005345D9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FRANKA PRIMORAC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786D8B" w:rsidRDefault="005345D9" w:rsidP="005345D9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IVAN TOKIĆ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147E79" w:rsidRDefault="005345D9" w:rsidP="005345D9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PETAR SRUK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532AB3" w:rsidRDefault="005345D9" w:rsidP="005345D9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TIHANA BURUŠIĆ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532AB3" w:rsidRDefault="005345D9" w:rsidP="005345D9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PETAR KAPEC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532AB3" w:rsidRDefault="005345D9" w:rsidP="005345D9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JOSIPA LEKŠIĆ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342BB9" w:rsidRDefault="005345D9" w:rsidP="005345D9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KLARA KRIŽAN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MIJATOVIĆ</w:t>
            </w: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342BB9" w:rsidRDefault="005345D9" w:rsidP="005345D9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LEA LOPOTAR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MIJATOVIĆ</w:t>
            </w: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9F198F" w:rsidRDefault="005345D9" w:rsidP="005345D9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SARA ŽIVKOVIĆ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5345D9" w:rsidRDefault="00283E9C" w:rsidP="005345D9">
            <w:pPr>
              <w:jc w:val="center"/>
            </w:pPr>
            <w:r>
              <w:t>ANA GLASNOVIĆ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DA667A" w:rsidRDefault="005345D9" w:rsidP="005345D9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BARBARA PAŠALIĆ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DA667A" w:rsidRDefault="005345D9" w:rsidP="005345D9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LARA BARAC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DA667A" w:rsidRDefault="005345D9" w:rsidP="005345D9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NIKA LATINČIĆ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DA667A" w:rsidRDefault="005345D9" w:rsidP="005345D9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MARKO BUDEŠ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2626DD" w:rsidRDefault="005345D9" w:rsidP="005345D9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MIHAEL BELAS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KOMORNA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NAĐ</w:t>
            </w: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2626DD" w:rsidRDefault="005345D9" w:rsidP="005345D9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ANDRIJA DUMANČIĆ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2626DD" w:rsidRDefault="005345D9" w:rsidP="005345D9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PAULA PINTARIĆ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FC7CD6" w:rsidRDefault="005345D9" w:rsidP="005345D9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FRAN MIJATOVIĆ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KOMORNA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ANGENIJA ĐUGA</w:t>
            </w: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4E5B12" w:rsidRDefault="005345D9" w:rsidP="005345D9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MARKO KOVAČIĆ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KOMORNA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R.RODRIGUES</w:t>
            </w:r>
          </w:p>
        </w:tc>
      </w:tr>
      <w:tr w:rsidR="005345D9" w:rsidTr="0054492C">
        <w:trPr>
          <w:trHeight w:val="334"/>
        </w:trPr>
        <w:tc>
          <w:tcPr>
            <w:tcW w:w="686" w:type="dxa"/>
          </w:tcPr>
          <w:p w:rsidR="005345D9" w:rsidRDefault="005345D9" w:rsidP="005345D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5D9" w:rsidRPr="004E5B12" w:rsidRDefault="005345D9" w:rsidP="005345D9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LOVRO POLOVANEC</w:t>
            </w:r>
          </w:p>
        </w:tc>
        <w:tc>
          <w:tcPr>
            <w:tcW w:w="1647" w:type="dxa"/>
          </w:tcPr>
          <w:p w:rsidR="005345D9" w:rsidRDefault="005345D9" w:rsidP="005345D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5D9" w:rsidRDefault="005345D9" w:rsidP="005345D9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</w:pPr>
            <w:r>
              <w:t>KOMORNA</w:t>
            </w:r>
          </w:p>
        </w:tc>
        <w:tc>
          <w:tcPr>
            <w:tcW w:w="2552" w:type="dxa"/>
          </w:tcPr>
          <w:p w:rsidR="005345D9" w:rsidRDefault="005345D9" w:rsidP="0053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R.RODRIGUES</w:t>
            </w:r>
          </w:p>
        </w:tc>
      </w:tr>
      <w:tr w:rsidR="00E231D7" w:rsidTr="0054492C">
        <w:trPr>
          <w:trHeight w:val="334"/>
        </w:trPr>
        <w:tc>
          <w:tcPr>
            <w:tcW w:w="686" w:type="dxa"/>
          </w:tcPr>
          <w:p w:rsidR="00E231D7" w:rsidRDefault="00E231D7" w:rsidP="00E231D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231D7" w:rsidRPr="000B6BDD" w:rsidRDefault="00E231D7" w:rsidP="00E231D7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DOMAGOJ VIDOVIĆ</w:t>
            </w:r>
          </w:p>
        </w:tc>
        <w:tc>
          <w:tcPr>
            <w:tcW w:w="1647" w:type="dxa"/>
          </w:tcPr>
          <w:p w:rsidR="00E231D7" w:rsidRDefault="00E231D7" w:rsidP="00E231D7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E231D7" w:rsidRDefault="00E231D7" w:rsidP="00E231D7">
            <w:pPr>
              <w:jc w:val="center"/>
            </w:pPr>
            <w:r>
              <w:t>KLARA</w:t>
            </w:r>
            <w:r w:rsidR="001B7626">
              <w:t xml:space="preserve"> ŠIMIČIĆ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E231D7" w:rsidTr="0054492C">
        <w:trPr>
          <w:trHeight w:val="334"/>
        </w:trPr>
        <w:tc>
          <w:tcPr>
            <w:tcW w:w="686" w:type="dxa"/>
          </w:tcPr>
          <w:p w:rsidR="00E231D7" w:rsidRDefault="00E231D7" w:rsidP="00E231D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231D7" w:rsidRPr="00825B21" w:rsidRDefault="00E231D7" w:rsidP="00E231D7">
            <w:pPr>
              <w:jc w:val="center"/>
              <w:rPr>
                <w:sz w:val="20"/>
                <w:szCs w:val="20"/>
              </w:rPr>
            </w:pPr>
            <w:r w:rsidRPr="00825B21">
              <w:rPr>
                <w:sz w:val="20"/>
                <w:szCs w:val="20"/>
              </w:rPr>
              <w:t>ANA MARGARETA FILIPČIĆ</w:t>
            </w:r>
          </w:p>
        </w:tc>
        <w:tc>
          <w:tcPr>
            <w:tcW w:w="1647" w:type="dxa"/>
          </w:tcPr>
          <w:p w:rsidR="00E231D7" w:rsidRDefault="00E231D7" w:rsidP="00E231D7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E231D7" w:rsidRDefault="00E231D7" w:rsidP="00E231D7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E231D7" w:rsidTr="0054492C">
        <w:trPr>
          <w:trHeight w:val="334"/>
        </w:trPr>
        <w:tc>
          <w:tcPr>
            <w:tcW w:w="686" w:type="dxa"/>
          </w:tcPr>
          <w:p w:rsidR="00E231D7" w:rsidRDefault="00E231D7" w:rsidP="00E231D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231D7" w:rsidRPr="00AC3F8B" w:rsidRDefault="00E231D7" w:rsidP="00E231D7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MARKO CVENARIĆ</w:t>
            </w:r>
          </w:p>
        </w:tc>
        <w:tc>
          <w:tcPr>
            <w:tcW w:w="1647" w:type="dxa"/>
          </w:tcPr>
          <w:p w:rsidR="00E231D7" w:rsidRDefault="00E231D7" w:rsidP="00E231D7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E231D7" w:rsidRDefault="00E231D7" w:rsidP="00E231D7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</w:pPr>
            <w:r>
              <w:t>/(POLOŽIO 2014/2015.)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E231D7" w:rsidTr="0054492C">
        <w:trPr>
          <w:trHeight w:val="334"/>
        </w:trPr>
        <w:tc>
          <w:tcPr>
            <w:tcW w:w="686" w:type="dxa"/>
          </w:tcPr>
          <w:p w:rsidR="00E231D7" w:rsidRDefault="00E231D7" w:rsidP="00E231D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231D7" w:rsidRPr="00EF2DB9" w:rsidRDefault="00E231D7" w:rsidP="00E231D7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LUKA ĆURIĆ</w:t>
            </w:r>
          </w:p>
        </w:tc>
        <w:tc>
          <w:tcPr>
            <w:tcW w:w="1647" w:type="dxa"/>
          </w:tcPr>
          <w:p w:rsidR="00E231D7" w:rsidRDefault="00E231D7" w:rsidP="00E231D7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E231D7" w:rsidRDefault="00E231D7" w:rsidP="00E231D7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E231D7" w:rsidTr="0054492C">
        <w:trPr>
          <w:trHeight w:val="334"/>
        </w:trPr>
        <w:tc>
          <w:tcPr>
            <w:tcW w:w="686" w:type="dxa"/>
          </w:tcPr>
          <w:p w:rsidR="00E231D7" w:rsidRDefault="00E231D7" w:rsidP="00E231D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231D7" w:rsidRPr="00EF2DB9" w:rsidRDefault="00E231D7" w:rsidP="00E231D7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PETAR MATASIĆ</w:t>
            </w:r>
          </w:p>
        </w:tc>
        <w:tc>
          <w:tcPr>
            <w:tcW w:w="1647" w:type="dxa"/>
          </w:tcPr>
          <w:p w:rsidR="00E231D7" w:rsidRDefault="00E231D7" w:rsidP="00E231D7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E231D7" w:rsidRDefault="00E231D7" w:rsidP="00E231D7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E231D7" w:rsidRDefault="00E231D7" w:rsidP="00E2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</w:tbl>
    <w:p w:rsidR="00EF09AC" w:rsidRDefault="00EF09AC"/>
    <w:sectPr w:rsidR="00EF09AC" w:rsidSect="005345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337F7"/>
    <w:multiLevelType w:val="hybridMultilevel"/>
    <w:tmpl w:val="621C4A3C"/>
    <w:lvl w:ilvl="0" w:tplc="B24A3A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9"/>
    <w:rsid w:val="001B7626"/>
    <w:rsid w:val="00283E9C"/>
    <w:rsid w:val="005345D9"/>
    <w:rsid w:val="00E231D7"/>
    <w:rsid w:val="00E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772B-9AD5-48E3-B7AE-0BB940BB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5D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5D9"/>
    <w:pPr>
      <w:ind w:left="720"/>
      <w:contextualSpacing/>
    </w:pPr>
  </w:style>
  <w:style w:type="table" w:styleId="Reetkatablice">
    <w:name w:val="Table Grid"/>
    <w:basedOn w:val="Obinatablica"/>
    <w:uiPriority w:val="59"/>
    <w:rsid w:val="0053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Ljerka Pašalić</cp:lastModifiedBy>
  <cp:revision>3</cp:revision>
  <dcterms:created xsi:type="dcterms:W3CDTF">2015-08-30T13:14:00Z</dcterms:created>
  <dcterms:modified xsi:type="dcterms:W3CDTF">2015-09-01T18:49:00Z</dcterms:modified>
</cp:coreProperties>
</file>