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80" w:rsidRPr="00455521" w:rsidRDefault="00F15780" w:rsidP="00F15780">
      <w:pPr>
        <w:rPr>
          <w:sz w:val="28"/>
          <w:szCs w:val="28"/>
        </w:rPr>
      </w:pPr>
      <w:r w:rsidRPr="00455521">
        <w:rPr>
          <w:sz w:val="28"/>
          <w:szCs w:val="28"/>
        </w:rPr>
        <w:t>OSNOVNA GLAZBENA ŠKOLA ZLATKA GRGOŠEVIĆA</w:t>
      </w:r>
    </w:p>
    <w:p w:rsidR="00F15780" w:rsidRPr="00455521" w:rsidRDefault="00F15780" w:rsidP="00F15780">
      <w:pPr>
        <w:rPr>
          <w:b/>
          <w:sz w:val="28"/>
          <w:szCs w:val="28"/>
        </w:rPr>
      </w:pPr>
      <w:r w:rsidRPr="00455521">
        <w:rPr>
          <w:sz w:val="28"/>
          <w:szCs w:val="28"/>
        </w:rPr>
        <w:t xml:space="preserve">ŠK.GOD.2015./2016.                </w:t>
      </w:r>
    </w:p>
    <w:p w:rsidR="00F15780" w:rsidRPr="00F15780" w:rsidRDefault="00F15780" w:rsidP="00F15780">
      <w:pPr>
        <w:ind w:left="75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2. A</w:t>
      </w:r>
      <w:r w:rsidRPr="00F15780">
        <w:rPr>
          <w:b/>
          <w:i/>
          <w:sz w:val="44"/>
          <w:szCs w:val="44"/>
        </w:rPr>
        <w:t xml:space="preserve"> RAZRED </w:t>
      </w:r>
    </w:p>
    <w:p w:rsidR="00F15780" w:rsidRPr="00455521" w:rsidRDefault="00F15780" w:rsidP="00F15780">
      <w:pPr>
        <w:pStyle w:val="Odlomakpopisa"/>
        <w:ind w:left="435"/>
        <w:rPr>
          <w:sz w:val="32"/>
          <w:szCs w:val="32"/>
        </w:rPr>
      </w:pPr>
      <w:r>
        <w:rPr>
          <w:b/>
          <w:i/>
          <w:sz w:val="36"/>
          <w:szCs w:val="36"/>
        </w:rPr>
        <w:t xml:space="preserve">                                       </w:t>
      </w:r>
      <w:r w:rsidRPr="00455521">
        <w:rPr>
          <w:b/>
          <w:i/>
          <w:sz w:val="32"/>
          <w:szCs w:val="32"/>
        </w:rPr>
        <w:t>RA</w:t>
      </w:r>
      <w:r>
        <w:rPr>
          <w:b/>
          <w:i/>
          <w:sz w:val="32"/>
          <w:szCs w:val="32"/>
        </w:rPr>
        <w:t>ZREDNIK : MATEJA ŠARLIJA</w:t>
      </w:r>
      <w:r w:rsidRPr="0045552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455521">
        <w:rPr>
          <w:b/>
          <w:sz w:val="32"/>
          <w:szCs w:val="32"/>
        </w:rPr>
        <w:t xml:space="preserve">PROF.                                              </w:t>
      </w:r>
    </w:p>
    <w:tbl>
      <w:tblPr>
        <w:tblStyle w:val="Reetkatablice"/>
        <w:tblW w:w="10261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1647"/>
        <w:gridCol w:w="2835"/>
        <w:gridCol w:w="2552"/>
      </w:tblGrid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1269FB">
            <w:pPr>
              <w:jc w:val="center"/>
            </w:pPr>
            <w:r>
              <w:t>R. Br</w:t>
            </w:r>
          </w:p>
        </w:tc>
        <w:tc>
          <w:tcPr>
            <w:tcW w:w="2541" w:type="dxa"/>
          </w:tcPr>
          <w:p w:rsidR="00F15780" w:rsidRDefault="00F15780" w:rsidP="001269FB">
            <w:pPr>
              <w:jc w:val="center"/>
            </w:pPr>
            <w:r>
              <w:t>UČENIK</w:t>
            </w:r>
          </w:p>
        </w:tc>
        <w:tc>
          <w:tcPr>
            <w:tcW w:w="1647" w:type="dxa"/>
          </w:tcPr>
          <w:p w:rsidR="00F15780" w:rsidRDefault="00F15780" w:rsidP="001269FB">
            <w:pPr>
              <w:jc w:val="center"/>
            </w:pPr>
            <w:r>
              <w:t>INSTRUMENT</w:t>
            </w:r>
          </w:p>
        </w:tc>
        <w:tc>
          <w:tcPr>
            <w:tcW w:w="2835" w:type="dxa"/>
          </w:tcPr>
          <w:p w:rsidR="00F15780" w:rsidRDefault="00F15780" w:rsidP="001269FB">
            <w:pPr>
              <w:jc w:val="center"/>
            </w:pPr>
            <w:r w:rsidRPr="00455521">
              <w:t>UČITELJ/ICA</w:t>
            </w:r>
          </w:p>
        </w:tc>
        <w:tc>
          <w:tcPr>
            <w:tcW w:w="2552" w:type="dxa"/>
          </w:tcPr>
          <w:p w:rsidR="00F15780" w:rsidRPr="00F15780" w:rsidRDefault="00F15780" w:rsidP="001269FB">
            <w:pPr>
              <w:jc w:val="center"/>
              <w:rPr>
                <w:sz w:val="20"/>
                <w:szCs w:val="20"/>
              </w:rPr>
            </w:pPr>
            <w:r w:rsidRPr="00F15780">
              <w:rPr>
                <w:sz w:val="20"/>
                <w:szCs w:val="20"/>
              </w:rPr>
              <w:t>UČITELJ/ICA</w:t>
            </w:r>
          </w:p>
          <w:p w:rsidR="00F15780" w:rsidRPr="00455521" w:rsidRDefault="00F15780" w:rsidP="001269FB">
            <w:pPr>
              <w:jc w:val="center"/>
            </w:pPr>
            <w:r w:rsidRPr="00F15780">
              <w:rPr>
                <w:sz w:val="20"/>
                <w:szCs w:val="20"/>
              </w:rPr>
              <w:t>SOLFEGGIA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.</w:t>
            </w:r>
          </w:p>
        </w:tc>
        <w:tc>
          <w:tcPr>
            <w:tcW w:w="2541" w:type="dxa"/>
          </w:tcPr>
          <w:p w:rsidR="00F15780" w:rsidRPr="000F24D4" w:rsidRDefault="00F15780" w:rsidP="00F15780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MARIJA REZO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ANA MATOKOVIĆ-DABIĆ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0F24D4" w:rsidRDefault="00F15780" w:rsidP="00F15780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NIKOLINA ŠAFRAN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ANDREJA SEMEŠ MODRIĆ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ANA MATOKOVIĆ-DABIĆ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Default="00F15780" w:rsidP="00F15780">
            <w:pPr>
              <w:jc w:val="center"/>
            </w:pPr>
            <w:r w:rsidRPr="00183B71">
              <w:rPr>
                <w:sz w:val="24"/>
                <w:szCs w:val="24"/>
              </w:rPr>
              <w:t>MARIA PRGOMET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547061" w:rsidP="00F15780">
            <w:pPr>
              <w:jc w:val="center"/>
            </w:pPr>
            <w:r>
              <w:t>ANTONIJA LISIČAK-HOĐA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786D8B" w:rsidRDefault="00F15780" w:rsidP="00F15780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DAVID GALOVIĆ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ANA MATOKOVIĆ-DABIĆ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786D8B" w:rsidRDefault="00F15780" w:rsidP="00F15780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NIKA PINTUR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ANA MATOKOVIĆ-DABIĆ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147E79" w:rsidRDefault="00F15780" w:rsidP="00F15780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DOROTEA BARANAŠIĆ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147E79" w:rsidRDefault="00F15780" w:rsidP="00F15780">
            <w:pPr>
              <w:jc w:val="center"/>
              <w:rPr>
                <w:sz w:val="20"/>
                <w:szCs w:val="20"/>
              </w:rPr>
            </w:pPr>
            <w:r w:rsidRPr="00147E79">
              <w:rPr>
                <w:sz w:val="20"/>
                <w:szCs w:val="20"/>
              </w:rPr>
              <w:t>RADOSLAV ANTE GOJEVIĆ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F15780" w:rsidRDefault="00F15780" w:rsidP="00F15780">
            <w:r>
              <w:t xml:space="preserve">      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147E79" w:rsidRDefault="00F15780" w:rsidP="00F15780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EVA VUJIČIĆ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B7624D" w:rsidRDefault="00F15780" w:rsidP="00F15780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PETRA GUBIĆ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B7624D" w:rsidRDefault="00F15780" w:rsidP="00F15780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ANAMARIJA KULAŠ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F15780" w:rsidRDefault="00F15780" w:rsidP="00F15780">
            <w:r>
              <w:t xml:space="preserve">      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B7624D" w:rsidRDefault="00F15780" w:rsidP="00F15780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LARA MURGAŠ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B7624D" w:rsidRDefault="00F15780" w:rsidP="00F15780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TEREZA SUBAŠIĆ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ANA MATOKOVIĆ-DABIĆ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532AB3" w:rsidRDefault="00F15780" w:rsidP="00F15780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IVA KARAULA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ZRINKA MUŽEK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DE724D" w:rsidRDefault="00F15780" w:rsidP="00F15780">
            <w:pPr>
              <w:jc w:val="center"/>
              <w:rPr>
                <w:sz w:val="20"/>
                <w:szCs w:val="20"/>
              </w:rPr>
            </w:pPr>
            <w:r w:rsidRPr="00DE724D">
              <w:rPr>
                <w:sz w:val="20"/>
                <w:szCs w:val="20"/>
              </w:rPr>
              <w:t>MARIJA FRANKA PODGORSKI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342BB9" w:rsidRDefault="00F15780" w:rsidP="00F15780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EMA RUPČIĆ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7E06B1" w:rsidRDefault="00F15780" w:rsidP="00F15780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MARIJA KATIĆ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NIKOLA DOMJANIĆ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ANA MATOKOVIĆ-DABIĆ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7E06B1" w:rsidRDefault="00F15780" w:rsidP="00F15780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NIKOLINA KRALJ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NIKOLA DOMJANIĆ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ANA MATOKOVIĆ-DABIĆ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7E06B1" w:rsidRDefault="00F15780" w:rsidP="00F15780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MIA ŠARLIJA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NIKOLA DOMJANIĆ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ANA MATOKOVIĆ-DABIĆ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7E06B1" w:rsidRDefault="00F15780" w:rsidP="00F15780">
            <w:pPr>
              <w:jc w:val="center"/>
              <w:rPr>
                <w:sz w:val="24"/>
                <w:szCs w:val="24"/>
              </w:rPr>
            </w:pPr>
            <w:r w:rsidRPr="007E06B1">
              <w:rPr>
                <w:sz w:val="24"/>
                <w:szCs w:val="24"/>
              </w:rPr>
              <w:t>LUCIJA VUKOVIĆ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NIKOLA DOMJANIĆ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ANA MATOKOVIĆ-DABIĆ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9F198F" w:rsidRDefault="00F15780" w:rsidP="00F15780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TEA BILIĆ PAVLINOVIĆ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D974C5" w:rsidP="00F15780">
            <w:pPr>
              <w:jc w:val="center"/>
            </w:pPr>
            <w:r>
              <w:t>ANA GLASNOVIĆ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ANA MATOKOVIĆ-DABIĆ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9F198F" w:rsidRDefault="00F15780" w:rsidP="00F15780">
            <w:pPr>
              <w:jc w:val="center"/>
            </w:pPr>
            <w:r w:rsidRPr="009F198F">
              <w:t>KARLO MARKO DVORSKI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D974C5" w:rsidP="00F15780">
            <w:pPr>
              <w:jc w:val="center"/>
            </w:pPr>
            <w:r>
              <w:t>ANA GLASNOVIĆ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ANA MATOKOVIĆ-DABIĆ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9F198F" w:rsidRDefault="00F15780" w:rsidP="00F15780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FRANKA ŽIVKOVIĆ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D974C5" w:rsidP="00F15780">
            <w:pPr>
              <w:jc w:val="center"/>
            </w:pPr>
            <w:r>
              <w:t>ANA GLASNOVIĆ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ANA MATOKOVIĆ-DABIĆ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683B15" w:rsidRDefault="00F15780" w:rsidP="00F15780">
            <w:pPr>
              <w:jc w:val="center"/>
              <w:rPr>
                <w:sz w:val="24"/>
                <w:szCs w:val="24"/>
              </w:rPr>
            </w:pPr>
            <w:r w:rsidRPr="00683B15">
              <w:rPr>
                <w:sz w:val="24"/>
                <w:szCs w:val="24"/>
              </w:rPr>
              <w:t>KATARINA</w:t>
            </w:r>
            <w:r>
              <w:rPr>
                <w:sz w:val="24"/>
                <w:szCs w:val="24"/>
              </w:rPr>
              <w:t xml:space="preserve"> ANTUNOVIĆ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AE018C" w:rsidRDefault="00F15780" w:rsidP="00F15780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MICHELL BELOŠEVIĆ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KARLO VELIKI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AE018C" w:rsidRDefault="00F15780" w:rsidP="00F15780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LANA DIZDAREVIĆ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KARLO VELIKI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AE018C" w:rsidRDefault="00F15780" w:rsidP="00F15780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SARA SVIBEN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KARLO VELIKI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AE018C" w:rsidRDefault="00F15780" w:rsidP="00F15780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STELA SVIBEN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KARLO VELIKI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6713C5" w:rsidRDefault="00F15780" w:rsidP="00F15780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ESTERA ČELAN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ANA MATOKOVIĆ-DABIĆ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6D7C0E" w:rsidRDefault="00F15780" w:rsidP="00F15780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DOROTEA MAZZI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VIOLONČELO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LOVRO KOVAČEVIĆ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6D7C0E" w:rsidRDefault="00F15780" w:rsidP="00F15780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LEONORA MAZZI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VIOLONČELO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LOVRO KOVAČEVIĆ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6D7C0E" w:rsidRDefault="00F15780" w:rsidP="00F15780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MAGDALENA DENIĆ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VIOLONČELO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LOVRO KOVAČEVIĆ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6D7C0E" w:rsidRDefault="00F15780" w:rsidP="00F15780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DANIEL ĆURIĆ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VIOLONČELO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LOVRO KOVAČEVIĆ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  <w:tr w:rsidR="00F15780" w:rsidTr="00F15780">
        <w:trPr>
          <w:trHeight w:val="515"/>
        </w:trPr>
        <w:tc>
          <w:tcPr>
            <w:tcW w:w="686" w:type="dxa"/>
          </w:tcPr>
          <w:p w:rsidR="00F15780" w:rsidRDefault="00F15780" w:rsidP="00F15780">
            <w:pPr>
              <w:pStyle w:val="Odlomakpopisa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F15780" w:rsidRPr="006D7C0E" w:rsidRDefault="00F15780" w:rsidP="00F15780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IVO ĆURIĆ</w:t>
            </w:r>
          </w:p>
        </w:tc>
        <w:tc>
          <w:tcPr>
            <w:tcW w:w="1647" w:type="dxa"/>
          </w:tcPr>
          <w:p w:rsidR="00F15780" w:rsidRDefault="00F15780" w:rsidP="00F15780">
            <w:pPr>
              <w:jc w:val="center"/>
            </w:pPr>
            <w:r>
              <w:t>VIOLONČELO</w:t>
            </w:r>
          </w:p>
        </w:tc>
        <w:tc>
          <w:tcPr>
            <w:tcW w:w="2835" w:type="dxa"/>
          </w:tcPr>
          <w:p w:rsidR="00F15780" w:rsidRDefault="00F15780" w:rsidP="00F15780">
            <w:pPr>
              <w:jc w:val="center"/>
            </w:pPr>
            <w:r>
              <w:t>LOVRO KOVAČEVIĆ</w:t>
            </w:r>
          </w:p>
        </w:tc>
        <w:tc>
          <w:tcPr>
            <w:tcW w:w="2552" w:type="dxa"/>
          </w:tcPr>
          <w:p w:rsidR="00F15780" w:rsidRDefault="00F15780" w:rsidP="00F15780">
            <w:pPr>
              <w:jc w:val="center"/>
            </w:pPr>
            <w:r>
              <w:t>ANTONIJA POLJUHA</w:t>
            </w:r>
          </w:p>
        </w:tc>
      </w:tr>
    </w:tbl>
    <w:p w:rsidR="00A760DF" w:rsidRPr="00F15780" w:rsidRDefault="00A760DF" w:rsidP="00F15780"/>
    <w:sectPr w:rsidR="00A760DF" w:rsidRPr="00F1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A4D"/>
    <w:multiLevelType w:val="hybridMultilevel"/>
    <w:tmpl w:val="66E6DD82"/>
    <w:lvl w:ilvl="0" w:tplc="45261C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F207BED"/>
    <w:multiLevelType w:val="hybridMultilevel"/>
    <w:tmpl w:val="2D1C0C10"/>
    <w:lvl w:ilvl="0" w:tplc="B24A3A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80"/>
    <w:rsid w:val="00547061"/>
    <w:rsid w:val="00A760DF"/>
    <w:rsid w:val="00D974C5"/>
    <w:rsid w:val="00E44972"/>
    <w:rsid w:val="00F1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D1C5C-47B8-4FBF-BA36-A1BAE96B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78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1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Ljerka Pašalić</cp:lastModifiedBy>
  <cp:revision>4</cp:revision>
  <dcterms:created xsi:type="dcterms:W3CDTF">2015-08-30T07:44:00Z</dcterms:created>
  <dcterms:modified xsi:type="dcterms:W3CDTF">2015-09-01T18:51:00Z</dcterms:modified>
</cp:coreProperties>
</file>